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815041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2BB750F8" w:rsidR="003A6516" w:rsidRPr="00501024" w:rsidRDefault="008149F8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18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4D37CDF5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53EF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8149F8">
              <w:rPr>
                <w:rFonts w:eastAsia="Calibri"/>
                <w:b/>
                <w:color w:val="000000"/>
                <w:sz w:val="28"/>
                <w:szCs w:val="28"/>
              </w:rPr>
              <w:t>51-11</w:t>
            </w:r>
          </w:p>
        </w:tc>
      </w:tr>
    </w:tbl>
    <w:p w14:paraId="3E10D9AB" w14:textId="5A89A3C1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F556E6">
        <w:rPr>
          <w:b/>
          <w:sz w:val="28"/>
          <w:szCs w:val="28"/>
        </w:rPr>
        <w:t>Мочаловой Тамары Владимировны</w:t>
      </w:r>
      <w:r w:rsidR="004832EF">
        <w:rPr>
          <w:b/>
          <w:sz w:val="28"/>
          <w:szCs w:val="28"/>
        </w:rPr>
        <w:t xml:space="preserve"> </w:t>
      </w:r>
      <w:r w:rsidR="009E3F09">
        <w:rPr>
          <w:b/>
          <w:sz w:val="28"/>
          <w:szCs w:val="28"/>
        </w:rPr>
        <w:t>утративш</w:t>
      </w:r>
      <w:r w:rsidR="0043300F">
        <w:rPr>
          <w:b/>
          <w:sz w:val="28"/>
          <w:szCs w:val="28"/>
        </w:rPr>
        <w:t>ей</w:t>
      </w:r>
    </w:p>
    <w:p w14:paraId="438C38F4" w14:textId="6AD87F58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3B3F3B">
        <w:rPr>
          <w:b/>
          <w:sz w:val="28"/>
          <w:szCs w:val="28"/>
        </w:rPr>
        <w:t>Парголово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F556E6">
        <w:rPr>
          <w:b/>
          <w:sz w:val="28"/>
          <w:szCs w:val="28"/>
        </w:rPr>
        <w:t>4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352F1BAC" w14:textId="77777777" w:rsidR="0048616D" w:rsidRDefault="0048616D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5E83D63F" w14:textId="32AA1402" w:rsidR="0048616D" w:rsidRDefault="0048616D" w:rsidP="0048616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8149F8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6056E5A3" w14:textId="5EF0A28C" w:rsidR="0048616D" w:rsidRDefault="0048616D" w:rsidP="0048616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>
        <w:rPr>
          <w:sz w:val="28"/>
          <w:szCs w:val="28"/>
        </w:rPr>
        <w:t>.</w:t>
      </w:r>
    </w:p>
    <w:p w14:paraId="102F98EB" w14:textId="03012438" w:rsidR="0025698D" w:rsidRDefault="006B72C2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F556E6">
        <w:rPr>
          <w:sz w:val="28"/>
          <w:szCs w:val="28"/>
        </w:rPr>
        <w:t>Мочалова Тамара Владимировна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>представил</w:t>
      </w:r>
      <w:r w:rsidR="0043300F">
        <w:rPr>
          <w:sz w:val="28"/>
          <w:szCs w:val="28"/>
        </w:rPr>
        <w:t>а</w:t>
      </w:r>
      <w:r w:rsidR="002D47A1" w:rsidRPr="0025698D">
        <w:rPr>
          <w:sz w:val="28"/>
          <w:szCs w:val="28"/>
        </w:rPr>
        <w:t xml:space="preserve">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</w:t>
      </w:r>
      <w:r w:rsidR="00FA53EF">
        <w:rPr>
          <w:sz w:val="28"/>
          <w:szCs w:val="28"/>
        </w:rPr>
        <w:t>е</w:t>
      </w:r>
      <w:r w:rsidR="00E37B74">
        <w:rPr>
          <w:sz w:val="28"/>
          <w:szCs w:val="28"/>
        </w:rPr>
        <w:t>ё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</w:t>
      </w:r>
      <w:r w:rsidR="003B3F3B"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 xml:space="preserve">избирательному округу № </w:t>
      </w:r>
      <w:r w:rsidR="00F556E6">
        <w:rPr>
          <w:sz w:val="28"/>
          <w:szCs w:val="28"/>
        </w:rPr>
        <w:t>4</w:t>
      </w:r>
      <w:r w:rsidR="0025698D" w:rsidRPr="0025698D">
        <w:rPr>
          <w:sz w:val="28"/>
          <w:szCs w:val="28"/>
        </w:rPr>
        <w:t>.</w:t>
      </w:r>
    </w:p>
    <w:p w14:paraId="210E9C53" w14:textId="1C3B27CF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F556E6">
        <w:rPr>
          <w:sz w:val="28"/>
          <w:szCs w:val="28"/>
        </w:rPr>
        <w:t>Мочалова Тамара Владимировна</w:t>
      </w:r>
      <w:r w:rsidR="006B72C2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</w:t>
      </w:r>
      <w:r w:rsidR="0043300F">
        <w:rPr>
          <w:sz w:val="28"/>
          <w:szCs w:val="28"/>
        </w:rPr>
        <w:t>а</w:t>
      </w:r>
      <w:r w:rsidRPr="002D47A1">
        <w:rPr>
          <w:sz w:val="28"/>
          <w:szCs w:val="28"/>
        </w:rPr>
        <w:t xml:space="preserve"> в Территориальную избирательную комиссию</w:t>
      </w:r>
      <w:r w:rsidR="00CB5F2E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1C344D3D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Руководствуясь пунктом 5 статьи 41 Федерального закона от 12 июня 2002 </w:t>
      </w:r>
      <w:r w:rsidRPr="002D47A1">
        <w:rPr>
          <w:sz w:val="28"/>
          <w:szCs w:val="28"/>
        </w:rPr>
        <w:lastRenderedPageBreak/>
        <w:t>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>Территориальной избирательной комиссии</w:t>
      </w:r>
      <w:r w:rsidR="003B3F3B">
        <w:rPr>
          <w:sz w:val="28"/>
          <w:szCs w:val="28"/>
        </w:rPr>
        <w:t xml:space="preserve"> </w:t>
      </w:r>
      <w:bookmarkStart w:id="0" w:name="_Hlk172202044"/>
      <w:r w:rsidR="003B3F3B">
        <w:rPr>
          <w:sz w:val="28"/>
          <w:szCs w:val="28"/>
        </w:rPr>
        <w:t xml:space="preserve">№ 14 от 20.06.2024 № 44-16  «О возложении полномочий </w:t>
      </w:r>
      <w:bookmarkStart w:id="1" w:name="_Hlk107565714"/>
      <w:r w:rsidR="003B3F3B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3B3F3B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bookmarkEnd w:id="0"/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047725C9" w14:textId="7288BCF1" w:rsidR="00F76482" w:rsidRDefault="00F76482" w:rsidP="003F2A42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F556E6">
        <w:rPr>
          <w:sz w:val="28"/>
          <w:szCs w:val="28"/>
        </w:rPr>
        <w:t>Мочалову Тамару Владимировну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</w:t>
      </w:r>
      <w:r w:rsidR="0043300F">
        <w:rPr>
          <w:sz w:val="28"/>
          <w:szCs w:val="28"/>
        </w:rPr>
        <w:t>ую</w:t>
      </w:r>
      <w:r w:rsidR="0010050E">
        <w:rPr>
          <w:sz w:val="28"/>
          <w:szCs w:val="28"/>
        </w:rPr>
        <w:t xml:space="preserve"> в порядке самовыдвижения, </w:t>
      </w:r>
      <w:r w:rsidR="004535FA">
        <w:rPr>
          <w:sz w:val="28"/>
          <w:szCs w:val="28"/>
        </w:rPr>
        <w:t>утративш</w:t>
      </w:r>
      <w:r w:rsidR="0043300F">
        <w:rPr>
          <w:sz w:val="28"/>
          <w:szCs w:val="28"/>
        </w:rPr>
        <w:t>ей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поселок </w:t>
      </w:r>
      <w:r w:rsidR="003B3F3B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</w:t>
      </w:r>
      <w:bookmarkStart w:id="2" w:name="_GoBack"/>
      <w:bookmarkEnd w:id="2"/>
      <w:r w:rsidR="002C5E91">
        <w:rPr>
          <w:sz w:val="28"/>
          <w:szCs w:val="28"/>
        </w:rPr>
        <w:t xml:space="preserve">избирательному округу № </w:t>
      </w:r>
      <w:r w:rsidR="00F556E6">
        <w:rPr>
          <w:sz w:val="28"/>
          <w:szCs w:val="28"/>
        </w:rPr>
        <w:t>4</w:t>
      </w:r>
      <w:r w:rsidR="00A91594">
        <w:rPr>
          <w:sz w:val="28"/>
          <w:szCs w:val="28"/>
        </w:rPr>
        <w:t>.</w:t>
      </w:r>
    </w:p>
    <w:p w14:paraId="125AA0E3" w14:textId="044C11F0" w:rsidR="0048616D" w:rsidRPr="0048616D" w:rsidRDefault="0048616D" w:rsidP="0048616D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Направить письменное указание в дополнительный офис № 9055/0747 Северо-Западного Банка ПАО Сбербанк о прекращении </w:t>
      </w:r>
      <w:r w:rsidRPr="00D828CB">
        <w:rPr>
          <w:color w:val="000000"/>
          <w:sz w:val="28"/>
          <w:szCs w:val="28"/>
        </w:rPr>
        <w:t>с «1</w:t>
      </w:r>
      <w:r w:rsidR="00D828CB" w:rsidRPr="00D828CB">
        <w:rPr>
          <w:color w:val="000000"/>
          <w:sz w:val="28"/>
          <w:szCs w:val="28"/>
        </w:rPr>
        <w:t>9</w:t>
      </w:r>
      <w:r w:rsidRPr="00D828CB">
        <w:rPr>
          <w:color w:val="000000"/>
          <w:sz w:val="28"/>
          <w:szCs w:val="28"/>
        </w:rPr>
        <w:t>» июля 2024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Мочаловой Т.В.</w:t>
      </w:r>
    </w:p>
    <w:p w14:paraId="69F14D15" w14:textId="4FE07A13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F556E6">
        <w:rPr>
          <w:color w:val="000000"/>
          <w:sz w:val="28"/>
          <w:szCs w:val="28"/>
        </w:rPr>
        <w:t>Мочаловой Т.В</w:t>
      </w:r>
      <w:r w:rsidR="004535FA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585BA778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3DBA5" w14:textId="77777777" w:rsidR="006606F2" w:rsidRDefault="006606F2" w:rsidP="009F3BC3">
      <w:pPr>
        <w:pStyle w:val="10"/>
      </w:pPr>
      <w:r>
        <w:separator/>
      </w:r>
    </w:p>
  </w:endnote>
  <w:endnote w:type="continuationSeparator" w:id="0">
    <w:p w14:paraId="35B8C90F" w14:textId="77777777" w:rsidR="006606F2" w:rsidRDefault="006606F2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6681F" w14:textId="77777777" w:rsidR="006606F2" w:rsidRDefault="006606F2" w:rsidP="009F3BC3">
      <w:pPr>
        <w:pStyle w:val="10"/>
      </w:pPr>
      <w:r>
        <w:separator/>
      </w:r>
    </w:p>
  </w:footnote>
  <w:footnote w:type="continuationSeparator" w:id="0">
    <w:p w14:paraId="3D618E88" w14:textId="77777777" w:rsidR="006606F2" w:rsidRDefault="006606F2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0EE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050E"/>
    <w:rsid w:val="001032EE"/>
    <w:rsid w:val="00113028"/>
    <w:rsid w:val="001159C1"/>
    <w:rsid w:val="001309B6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39E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209C"/>
    <w:rsid w:val="002A2760"/>
    <w:rsid w:val="002A32C0"/>
    <w:rsid w:val="002A5B02"/>
    <w:rsid w:val="002B0A6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B3F3B"/>
    <w:rsid w:val="003C271C"/>
    <w:rsid w:val="003C2EE3"/>
    <w:rsid w:val="003C61BC"/>
    <w:rsid w:val="003C7F7A"/>
    <w:rsid w:val="003D7961"/>
    <w:rsid w:val="003E24D4"/>
    <w:rsid w:val="003F2A42"/>
    <w:rsid w:val="00403D09"/>
    <w:rsid w:val="00416F74"/>
    <w:rsid w:val="00417B38"/>
    <w:rsid w:val="00420853"/>
    <w:rsid w:val="004270AC"/>
    <w:rsid w:val="0043300F"/>
    <w:rsid w:val="00435DCF"/>
    <w:rsid w:val="0044608D"/>
    <w:rsid w:val="004535FA"/>
    <w:rsid w:val="00456229"/>
    <w:rsid w:val="00457E17"/>
    <w:rsid w:val="00463742"/>
    <w:rsid w:val="004770A1"/>
    <w:rsid w:val="00481936"/>
    <w:rsid w:val="00483213"/>
    <w:rsid w:val="004832EF"/>
    <w:rsid w:val="0048616D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26BF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B72C2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7B5062"/>
    <w:rsid w:val="0080794C"/>
    <w:rsid w:val="008079F8"/>
    <w:rsid w:val="00807E92"/>
    <w:rsid w:val="008149F8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66928"/>
    <w:rsid w:val="00871BE6"/>
    <w:rsid w:val="00877031"/>
    <w:rsid w:val="008A187C"/>
    <w:rsid w:val="008A40BA"/>
    <w:rsid w:val="008B2B00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85C33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28CB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37B74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556E6"/>
    <w:rsid w:val="00F65A11"/>
    <w:rsid w:val="00F663E5"/>
    <w:rsid w:val="00F67829"/>
    <w:rsid w:val="00F76482"/>
    <w:rsid w:val="00F8153D"/>
    <w:rsid w:val="00F93D4F"/>
    <w:rsid w:val="00F95928"/>
    <w:rsid w:val="00FA1C94"/>
    <w:rsid w:val="00FA41F5"/>
    <w:rsid w:val="00FA47B4"/>
    <w:rsid w:val="00FA53EF"/>
    <w:rsid w:val="00FA64A9"/>
    <w:rsid w:val="00FB0B6C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C7AFFFF"/>
  <w15:docId w15:val="{ACF22B95-299F-435E-A4B6-7386EF5A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0ED52-CD71-430F-A939-7F8A7BF5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user</cp:lastModifiedBy>
  <cp:revision>9</cp:revision>
  <cp:lastPrinted>2024-07-15T06:41:00Z</cp:lastPrinted>
  <dcterms:created xsi:type="dcterms:W3CDTF">2024-07-17T09:56:00Z</dcterms:created>
  <dcterms:modified xsi:type="dcterms:W3CDTF">2024-07-18T10:38:00Z</dcterms:modified>
</cp:coreProperties>
</file>